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三</w:t>
      </w:r>
      <w:r>
        <w:rPr>
          <w:rFonts w:hint="eastAsia" w:ascii="黑体" w:hAnsi="黑体" w:eastAsia="黑体"/>
          <w:b/>
          <w:sz w:val="30"/>
          <w:szCs w:val="30"/>
        </w:rPr>
        <w:t>年级上册《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看日历（一）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0"/>
        <w:gridCol w:w="10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pStyle w:val="10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1、我会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结合生活经验，认识年、月、日，了解它们之间的关系；知道大月、小月、平年、闰年。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2、在回顾、整理、观察活动中，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能发现一些简单的规律，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提高自己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观察、判断和推理能力。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3、解决问题的过程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中我要学会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与他人合作交流，能倾听别人的意见，感受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数学学习的快乐。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5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val="en-US" w:eastAsia="zh-CN"/>
              </w:rPr>
              <w:t>我知道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1、猜谜语。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有个宝贝真稀奇，身穿三百多件衣。每天都要脱一件，年底只剩一张皮。（打一物）谜底是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 xml:space="preserve">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今天的日期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日，星期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我的生日是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日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关于年、月、日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我还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知道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  <w:t>二、我会学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（一）探究和交流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观察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附页1中的2013年到2016年的年历，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同桌交流。</w:t>
            </w:r>
          </w:p>
          <w:tbl>
            <w:tblPr>
              <w:tblStyle w:val="7"/>
              <w:tblpPr w:leftFromText="180" w:rightFromText="180" w:vertAnchor="text" w:horzAnchor="page" w:tblpX="221" w:tblpY="580"/>
              <w:tblOverlap w:val="never"/>
              <w:tblW w:w="711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2"/>
              <w:gridCol w:w="420"/>
              <w:gridCol w:w="450"/>
              <w:gridCol w:w="405"/>
              <w:gridCol w:w="435"/>
              <w:gridCol w:w="480"/>
              <w:gridCol w:w="465"/>
              <w:gridCol w:w="480"/>
              <w:gridCol w:w="510"/>
              <w:gridCol w:w="570"/>
              <w:gridCol w:w="555"/>
              <w:gridCol w:w="600"/>
              <w:gridCol w:w="74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02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eastAsia="zh-CN"/>
                    </w:rPr>
                    <w:t>月份</w:t>
                  </w:r>
                </w:p>
              </w:tc>
              <w:tc>
                <w:tcPr>
                  <w:tcW w:w="42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45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40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43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48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46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6</w:t>
                  </w:r>
                </w:p>
              </w:tc>
              <w:tc>
                <w:tcPr>
                  <w:tcW w:w="48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7</w:t>
                  </w:r>
                </w:p>
              </w:tc>
              <w:tc>
                <w:tcPr>
                  <w:tcW w:w="51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8</w:t>
                  </w:r>
                </w:p>
              </w:tc>
              <w:tc>
                <w:tcPr>
                  <w:tcW w:w="57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9</w:t>
                  </w:r>
                </w:p>
              </w:tc>
              <w:tc>
                <w:tcPr>
                  <w:tcW w:w="55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60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11</w:t>
                  </w:r>
                </w:p>
              </w:tc>
              <w:tc>
                <w:tcPr>
                  <w:tcW w:w="743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12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02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2013年</w:t>
                  </w:r>
                </w:p>
              </w:tc>
              <w:tc>
                <w:tcPr>
                  <w:tcW w:w="42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5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0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3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8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6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8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7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5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60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743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02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2014年</w:t>
                  </w:r>
                </w:p>
              </w:tc>
              <w:tc>
                <w:tcPr>
                  <w:tcW w:w="42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5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0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3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8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6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8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7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5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60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743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c>
                <w:tcPr>
                  <w:tcW w:w="1002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2015年</w:t>
                  </w:r>
                </w:p>
              </w:tc>
              <w:tc>
                <w:tcPr>
                  <w:tcW w:w="42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5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0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3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8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6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8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7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5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60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743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02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2016年</w:t>
                  </w:r>
                </w:p>
              </w:tc>
              <w:tc>
                <w:tcPr>
                  <w:tcW w:w="42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5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0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3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8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6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48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7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55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600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743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</w:rPr>
                  </w:pPr>
                </w:p>
              </w:tc>
            </w:tr>
          </w:tbl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2、在表格中记录下201-2016年各月份的天数。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、同桌两人互相核对订正所填的数据。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、独立观察表格中的天数，有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什么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新的发现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？和同桌说一说。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集体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汇报、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交流。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  <w:t>（二）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归纳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总结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有31天的月份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月，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30天的月份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月，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2月有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天或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天，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2月28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天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的年份是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年，29天的是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、想想怎样记住各月的天数。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(可以参考书上的记忆法）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（1）左拳记忆法（2）歌谣记忆法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分别说一说两种记忆方法的意思。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还有其它记忆方法吗？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、同桌互读、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利用学习的记忆法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互考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  <w:t>游戏：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我说月份你来辨，看谁答的快又对。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  <w:t>三、我会用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1、填一填。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（1）一年有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个月，其中有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个大月，分别是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；有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个小月，分别是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；平年2月有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天，闰年2月有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天。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（2）教师节是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日，这个月有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天，是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月。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（3）淘气的爸爸在外地连续出差了两个月，刚好62天，这两个月是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月和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月。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（4）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，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 xml:space="preserve">     三十一天永不差。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三十日，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二十八，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把一加。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（5）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一年有4个季度，每3个月是1 个季度。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1月、2月、3月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是第一季度，共（     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(      )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天。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是第二季度，共（          ）天。    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是第三季度，共（          ）天。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是第四季度。共（          ）天。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判断。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" w:char="F081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一年中单数月是大月，双数月是小月。       （    ）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" w:char="F082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4月过去了13天，还有18天。                （    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" w:char="F083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如果8月30日是星期五，那么9月1日是星期日。（    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练一练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1、2题</w:t>
            </w:r>
          </w:p>
        </w:tc>
        <w:tc>
          <w:tcPr>
            <w:tcW w:w="1097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5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1097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550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1097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94BC7"/>
    <w:multiLevelType w:val="singleLevel"/>
    <w:tmpl w:val="57A94BC7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7A9DD73"/>
    <w:multiLevelType w:val="singleLevel"/>
    <w:tmpl w:val="57A9DD73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4F821F87"/>
    <w:rsid w:val="71850EC2"/>
    <w:rsid w:val="73E76FD5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Administrator</cp:lastModifiedBy>
  <cp:lastPrinted>2016-09-01T08:32:00Z</cp:lastPrinted>
  <dcterms:modified xsi:type="dcterms:W3CDTF">2016-09-04T01:23:06Z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